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CC" w:rsidRDefault="007E6FCC" w:rsidP="007E6FCC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D5099" w:rsidRDefault="00ED5099" w:rsidP="00E571A7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D333E2" w:rsidRPr="00D333E2" w:rsidRDefault="00D333E2" w:rsidP="00D333E2"/>
    <w:p w:rsidR="00ED5099" w:rsidRDefault="00A73F2E" w:rsidP="00ED509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т</w:t>
      </w:r>
      <w:bookmarkStart w:id="0" w:name="_GoBack"/>
      <w:bookmarkEnd w:id="0"/>
      <w:r w:rsidR="004E35D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18 мая 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E6FCC">
        <w:rPr>
          <w:rFonts w:ascii="Times New Roman" w:hAnsi="Times New Roman" w:cs="Times New Roman"/>
          <w:b/>
          <w:color w:val="000000"/>
          <w:sz w:val="28"/>
          <w:szCs w:val="28"/>
        </w:rPr>
        <w:t>2023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>г.</w:t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BF304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4E35D0">
        <w:rPr>
          <w:rFonts w:ascii="Times New Roman" w:hAnsi="Times New Roman" w:cs="Times New Roman"/>
          <w:b/>
          <w:color w:val="000000"/>
          <w:sz w:val="28"/>
          <w:szCs w:val="28"/>
        </w:rPr>
        <w:t>37</w:t>
      </w:r>
    </w:p>
    <w:p w:rsidR="00511B04" w:rsidRPr="00ED5099" w:rsidRDefault="00511B04" w:rsidP="00ED509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11B04" w:rsidRDefault="00511B04" w:rsidP="00D333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511B04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муниципальную программу «</w:t>
      </w:r>
      <w:r w:rsidRPr="00511B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Pr="00511B04">
        <w:rPr>
          <w:rFonts w:ascii="Times New Roman" w:hAnsi="Times New Roman" w:cs="Times New Roman"/>
          <w:b/>
          <w:color w:val="000000"/>
          <w:sz w:val="28"/>
          <w:szCs w:val="28"/>
        </w:rPr>
        <w:t>Тепловском муниципальном образовании Новобурасского муниципального района Саратовской области на2023-2025годы»</w:t>
      </w:r>
      <w:r w:rsidRPr="00511B04"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1" w:name="_Hlk124096817"/>
      <w:r w:rsidRPr="00511B04">
        <w:rPr>
          <w:rFonts w:ascii="Times New Roman" w:hAnsi="Times New Roman" w:cs="Times New Roman"/>
          <w:b/>
          <w:sz w:val="28"/>
          <w:szCs w:val="28"/>
        </w:rPr>
        <w:t xml:space="preserve">утвержденную постановлением администрации Тепловского муниципального образования от 10 ноября 2022г. № </w:t>
      </w:r>
      <w:bookmarkEnd w:id="1"/>
      <w:r w:rsidRPr="00511B04">
        <w:rPr>
          <w:rFonts w:ascii="Times New Roman" w:hAnsi="Times New Roman" w:cs="Times New Roman"/>
          <w:b/>
          <w:sz w:val="28"/>
          <w:szCs w:val="28"/>
        </w:rPr>
        <w:t>74</w:t>
      </w:r>
    </w:p>
    <w:p w:rsidR="004E35D0" w:rsidRPr="00ED5099" w:rsidRDefault="004E35D0" w:rsidP="00D333E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7934" w:rsidRDefault="006B2072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ФЗ«О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03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352E4E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нформирования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ализации в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муниципальном образовании Новобурасского муниципального района Саратовской области» и в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целях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96197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</w:p>
    <w:p w:rsidR="004E35D0" w:rsidRDefault="004E35D0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50A4F" w:rsidRDefault="00ED5099" w:rsidP="00511B0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4E35D0" w:rsidRPr="00511B04" w:rsidRDefault="004E35D0" w:rsidP="00511B0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E35D0" w:rsidRPr="004E35D0" w:rsidRDefault="00511B04" w:rsidP="006B2072">
      <w:pPr>
        <w:pStyle w:val="a9"/>
        <w:numPr>
          <w:ilvl w:val="0"/>
          <w:numId w:val="7"/>
        </w:numPr>
        <w:ind w:left="0" w:firstLine="800"/>
        <w:jc w:val="both"/>
        <w:rPr>
          <w:color w:val="000000"/>
          <w:szCs w:val="28"/>
        </w:rPr>
      </w:pPr>
      <w:r w:rsidRPr="00511B04">
        <w:rPr>
          <w:szCs w:val="28"/>
        </w:rPr>
        <w:t xml:space="preserve">Внести изменения и дополнения в муниципальную программу </w:t>
      </w:r>
      <w:r w:rsidR="004E7934" w:rsidRPr="00511B04">
        <w:rPr>
          <w:color w:val="000000"/>
          <w:szCs w:val="28"/>
        </w:rPr>
        <w:t xml:space="preserve"> </w:t>
      </w:r>
      <w:r w:rsidR="00ED5099" w:rsidRPr="00511B04">
        <w:rPr>
          <w:color w:val="000000"/>
          <w:szCs w:val="28"/>
        </w:rPr>
        <w:t>«</w:t>
      </w:r>
      <w:r w:rsidR="0096197F" w:rsidRPr="00511B04">
        <w:rPr>
          <w:bCs/>
          <w:color w:val="000000"/>
          <w:szCs w:val="28"/>
        </w:rPr>
        <w:t xml:space="preserve">Повышение безопасности дорожного движения в </w:t>
      </w:r>
      <w:r w:rsidR="00A73F2E" w:rsidRPr="00511B04">
        <w:rPr>
          <w:color w:val="000000"/>
          <w:szCs w:val="28"/>
        </w:rPr>
        <w:t>Тепло</w:t>
      </w:r>
      <w:r w:rsidR="00A55FE8" w:rsidRPr="00511B04">
        <w:rPr>
          <w:color w:val="000000"/>
          <w:szCs w:val="28"/>
        </w:rPr>
        <w:t>вском</w:t>
      </w:r>
      <w:r w:rsidR="0096197F" w:rsidRPr="00511B04">
        <w:rPr>
          <w:color w:val="000000"/>
          <w:szCs w:val="28"/>
        </w:rPr>
        <w:t xml:space="preserve"> муниципальном образовании Новобурасского</w:t>
      </w:r>
      <w:r w:rsidR="00A73F2E" w:rsidRPr="00511B04">
        <w:rPr>
          <w:color w:val="000000"/>
          <w:szCs w:val="28"/>
        </w:rPr>
        <w:t xml:space="preserve"> </w:t>
      </w:r>
      <w:r w:rsidR="0096197F" w:rsidRPr="00511B04">
        <w:rPr>
          <w:color w:val="000000"/>
          <w:szCs w:val="28"/>
        </w:rPr>
        <w:t>муниципального</w:t>
      </w:r>
      <w:r w:rsidR="00A73F2E" w:rsidRPr="00511B04">
        <w:rPr>
          <w:color w:val="000000"/>
          <w:szCs w:val="28"/>
        </w:rPr>
        <w:t xml:space="preserve"> </w:t>
      </w:r>
      <w:r w:rsidR="0096197F" w:rsidRPr="00511B04">
        <w:rPr>
          <w:color w:val="000000"/>
          <w:szCs w:val="28"/>
        </w:rPr>
        <w:t>района</w:t>
      </w:r>
      <w:r w:rsidR="00A73F2E" w:rsidRPr="00511B04">
        <w:rPr>
          <w:color w:val="000000"/>
          <w:szCs w:val="28"/>
        </w:rPr>
        <w:t xml:space="preserve"> </w:t>
      </w:r>
      <w:r w:rsidR="0096197F" w:rsidRPr="00511B04">
        <w:rPr>
          <w:color w:val="000000"/>
          <w:szCs w:val="28"/>
        </w:rPr>
        <w:t>Саратовской</w:t>
      </w:r>
      <w:r w:rsidR="00A73F2E" w:rsidRPr="00511B04">
        <w:rPr>
          <w:color w:val="000000"/>
          <w:szCs w:val="28"/>
        </w:rPr>
        <w:t xml:space="preserve"> </w:t>
      </w:r>
      <w:r w:rsidR="00352E4E" w:rsidRPr="00511B04">
        <w:rPr>
          <w:color w:val="000000"/>
          <w:szCs w:val="28"/>
        </w:rPr>
        <w:t>области на</w:t>
      </w:r>
      <w:r w:rsidR="00A73F2E" w:rsidRPr="00511B04">
        <w:rPr>
          <w:color w:val="000000"/>
          <w:szCs w:val="28"/>
        </w:rPr>
        <w:t xml:space="preserve"> </w:t>
      </w:r>
      <w:r w:rsidR="008E6288" w:rsidRPr="00511B04">
        <w:rPr>
          <w:color w:val="000000"/>
          <w:szCs w:val="28"/>
        </w:rPr>
        <w:t>2023-2025</w:t>
      </w:r>
      <w:r w:rsidR="0096197F" w:rsidRPr="00511B04">
        <w:rPr>
          <w:color w:val="000000"/>
          <w:szCs w:val="28"/>
        </w:rPr>
        <w:t>годы</w:t>
      </w:r>
      <w:r w:rsidR="00ED5099" w:rsidRPr="00511B04">
        <w:rPr>
          <w:color w:val="000000"/>
          <w:szCs w:val="28"/>
        </w:rPr>
        <w:t>»,</w:t>
      </w:r>
      <w:r w:rsidRPr="00511B04">
        <w:rPr>
          <w:szCs w:val="28"/>
        </w:rPr>
        <w:t xml:space="preserve"> утвержденную постановлением администрации Тепловского муниципального образования от 10 ноября 2022г. № 74</w:t>
      </w:r>
      <w:r w:rsidR="004E35D0">
        <w:rPr>
          <w:szCs w:val="28"/>
        </w:rPr>
        <w:t>:</w:t>
      </w:r>
    </w:p>
    <w:p w:rsidR="00ED5099" w:rsidRPr="004E35D0" w:rsidRDefault="004E35D0" w:rsidP="004E35D0">
      <w:pPr>
        <w:pStyle w:val="a9"/>
        <w:ind w:left="1175"/>
        <w:jc w:val="both"/>
        <w:rPr>
          <w:color w:val="000000"/>
          <w:szCs w:val="28"/>
        </w:rPr>
      </w:pPr>
      <w:r>
        <w:rPr>
          <w:color w:val="000000"/>
          <w:szCs w:val="28"/>
        </w:rPr>
        <w:t>1.1.</w:t>
      </w:r>
      <w:r w:rsidRPr="004E35D0">
        <w:rPr>
          <w:color w:val="000000"/>
          <w:szCs w:val="28"/>
        </w:rPr>
        <w:t>пункт 4 Паспорта изложить в следующей редакции</w:t>
      </w:r>
      <w:r>
        <w:rPr>
          <w:color w:val="000000"/>
          <w:szCs w:val="28"/>
        </w:rPr>
        <w:t>:</w:t>
      </w:r>
    </w:p>
    <w:p w:rsidR="004E35D0" w:rsidRPr="001E4A8D" w:rsidRDefault="004E35D0" w:rsidP="004E35D0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4E35D0">
        <w:rPr>
          <w:color w:val="000000"/>
          <w:sz w:val="28"/>
          <w:szCs w:val="28"/>
        </w:rPr>
        <w:t>« 4.</w:t>
      </w:r>
      <w:r w:rsidRPr="004E35D0">
        <w:rPr>
          <w:rFonts w:ascii="Times New Roman" w:hAnsi="Times New Roman"/>
          <w:b/>
          <w:sz w:val="28"/>
          <w:szCs w:val="28"/>
        </w:rPr>
        <w:t>Финансовое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4E35D0" w:rsidRPr="001E4A8D" w:rsidRDefault="004E35D0" w:rsidP="004E35D0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Pr="007E6FCC">
        <w:rPr>
          <w:rFonts w:ascii="Times New Roman" w:hAnsi="Times New Roman"/>
          <w:b/>
          <w:color w:val="FF0000"/>
          <w:sz w:val="28"/>
          <w:szCs w:val="28"/>
        </w:rPr>
        <w:t>19132,3</w:t>
      </w:r>
      <w:r w:rsidRPr="004E7934">
        <w:rPr>
          <w:rFonts w:ascii="Times New Roman" w:hAnsi="Times New Roman"/>
          <w:sz w:val="28"/>
          <w:szCs w:val="28"/>
        </w:rPr>
        <w:t xml:space="preserve"> 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4E35D0" w:rsidRPr="001E4A8D" w:rsidRDefault="004E35D0" w:rsidP="004E35D0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4E35D0" w:rsidRPr="001E4A8D" w:rsidTr="00E76CCC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>
              <w:rPr>
                <w:rFonts w:ascii="Times New Roman" w:hAnsi="Times New Roman"/>
                <w:sz w:val="28"/>
                <w:szCs w:val="28"/>
              </w:rPr>
              <w:t>2023-2025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4E35D0" w:rsidRPr="001E4A8D" w:rsidTr="00E76CCC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4E35D0" w:rsidRPr="001E4A8D" w:rsidTr="00E76CCC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Всего,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35D0" w:rsidRPr="001E4A8D" w:rsidTr="00E76CCC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E35D0" w:rsidRPr="001E4A8D" w:rsidTr="00E76CCC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4E7934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4E7934" w:rsidRDefault="004E35D0" w:rsidP="00E76CC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11469</w:t>
            </w:r>
            <w:r w:rsidRPr="004E7934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E35D0" w:rsidRPr="001E4A8D" w:rsidTr="00E76CCC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1E4A8D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7E6FCC" w:rsidRDefault="004E35D0" w:rsidP="00E76CCC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7663,3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7E6FCC" w:rsidRDefault="004E35D0" w:rsidP="00E76CCC">
            <w:pPr>
              <w:pStyle w:val="a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2429,3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7E6FCC" w:rsidRDefault="004E35D0" w:rsidP="00E76CCC">
            <w:pPr>
              <w:pStyle w:val="a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2570,6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5D0" w:rsidRPr="007E6FCC" w:rsidRDefault="004E35D0" w:rsidP="00E76CCC">
            <w:pPr>
              <w:pStyle w:val="a8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E6FCC">
              <w:rPr>
                <w:rFonts w:ascii="Times New Roman" w:hAnsi="Times New Roman"/>
                <w:color w:val="FF0000"/>
                <w:sz w:val="28"/>
                <w:szCs w:val="28"/>
              </w:rPr>
              <w:t>2663,4</w:t>
            </w:r>
          </w:p>
        </w:tc>
      </w:tr>
    </w:tbl>
    <w:p w:rsidR="004E35D0" w:rsidRDefault="004E35D0" w:rsidP="004E35D0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35D0" w:rsidRDefault="004E35D0" w:rsidP="004E35D0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4E35D0" w:rsidRPr="004E35D0" w:rsidRDefault="004E35D0" w:rsidP="004E35D0">
      <w:pPr>
        <w:pStyle w:val="a9"/>
        <w:ind w:left="1175"/>
        <w:jc w:val="both"/>
        <w:rPr>
          <w:color w:val="000000"/>
          <w:szCs w:val="28"/>
        </w:rPr>
      </w:pPr>
    </w:p>
    <w:p w:rsidR="00511B04" w:rsidRPr="00511B04" w:rsidRDefault="00511B04" w:rsidP="00511B04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1B04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511B04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511B04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://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Pr="00511B04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Pr="00511B04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4E35D0" w:rsidRDefault="00511B04" w:rsidP="00D333E2">
      <w:pPr>
        <w:spacing w:after="0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11B04" w:rsidRDefault="00511B04" w:rsidP="00D333E2">
      <w:pPr>
        <w:spacing w:after="0"/>
        <w:ind w:left="440"/>
        <w:jc w:val="both"/>
        <w:rPr>
          <w:rFonts w:ascii="Times New Roman" w:hAnsi="Times New Roman" w:cs="Times New Roman"/>
          <w:sz w:val="28"/>
          <w:szCs w:val="28"/>
        </w:rPr>
      </w:pPr>
      <w:r w:rsidRPr="00511B04"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собой.</w:t>
      </w:r>
    </w:p>
    <w:p w:rsidR="004E35D0" w:rsidRDefault="004E35D0" w:rsidP="00D333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35D0" w:rsidRDefault="004E35D0" w:rsidP="00D333E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33E2" w:rsidRDefault="00511B04" w:rsidP="00D33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B04">
        <w:rPr>
          <w:rFonts w:ascii="Times New Roman" w:hAnsi="Times New Roman" w:cs="Times New Roman"/>
          <w:b/>
          <w:sz w:val="28"/>
          <w:szCs w:val="28"/>
        </w:rPr>
        <w:t>Глава Тепловского</w:t>
      </w:r>
    </w:p>
    <w:p w:rsidR="00511B04" w:rsidRPr="00D333E2" w:rsidRDefault="00511B04" w:rsidP="00D333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1B04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</w:r>
      <w:r w:rsidRPr="00511B04">
        <w:rPr>
          <w:rFonts w:ascii="Times New Roman" w:hAnsi="Times New Roman" w:cs="Times New Roman"/>
          <w:b/>
          <w:sz w:val="28"/>
          <w:szCs w:val="28"/>
        </w:rPr>
        <w:tab/>
        <w:t>С.А.Протасов</w:t>
      </w:r>
    </w:p>
    <w:p w:rsidR="00511B04" w:rsidRPr="00A66452" w:rsidRDefault="00511B04" w:rsidP="00D333E2">
      <w:pPr>
        <w:spacing w:after="0"/>
        <w:jc w:val="center"/>
        <w:rPr>
          <w:b/>
          <w:bCs/>
          <w:sz w:val="28"/>
          <w:szCs w:val="28"/>
        </w:rPr>
        <w:sectPr w:rsidR="00511B04" w:rsidRPr="00A66452" w:rsidSect="00191802">
          <w:footerReference w:type="default" r:id="rId9"/>
          <w:pgSz w:w="11907" w:h="16840"/>
          <w:pgMar w:top="1134" w:right="567" w:bottom="1134" w:left="1134" w:header="720" w:footer="720" w:gutter="0"/>
          <w:cols w:space="720"/>
        </w:sectPr>
      </w:pPr>
    </w:p>
    <w:p w:rsidR="00D7373D" w:rsidRPr="001E4A8D" w:rsidRDefault="00D7373D" w:rsidP="004E35D0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E4A8D" w:rsidSect="004E35D0">
      <w:footerReference w:type="default" r:id="rId10"/>
      <w:pgSz w:w="11907" w:h="16840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1F1" w:rsidRPr="007D026D" w:rsidRDefault="004741F1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4741F1" w:rsidRPr="007D026D" w:rsidRDefault="004741F1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B04" w:rsidRDefault="002030E2">
    <w:pPr>
      <w:pStyle w:val="af"/>
      <w:jc w:val="center"/>
    </w:pPr>
    <w:fldSimple w:instr=" PAGE   \* MERGEFORMAT ">
      <w:r w:rsidR="004E35D0">
        <w:rPr>
          <w:noProof/>
        </w:rPr>
        <w:t>1</w:t>
      </w:r>
    </w:fldSimple>
  </w:p>
  <w:p w:rsidR="00511B04" w:rsidRDefault="00511B04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712CCA" w:rsidRDefault="002030E2">
        <w:pPr>
          <w:pStyle w:val="af"/>
          <w:jc w:val="center"/>
        </w:pPr>
        <w:fldSimple w:instr=" PAGE   \* MERGEFORMAT ">
          <w:r w:rsidR="004E35D0">
            <w:rPr>
              <w:noProof/>
            </w:rPr>
            <w:t>3</w:t>
          </w:r>
        </w:fldSimple>
      </w:p>
    </w:sdtContent>
  </w:sdt>
  <w:p w:rsidR="00712CCA" w:rsidRDefault="00712CC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1F1" w:rsidRPr="007D026D" w:rsidRDefault="004741F1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4741F1" w:rsidRPr="007D026D" w:rsidRDefault="004741F1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multilevel"/>
    <w:tmpl w:val="6734B76C"/>
    <w:lvl w:ilvl="0">
      <w:start w:val="1"/>
      <w:numFmt w:val="decimal"/>
      <w:lvlText w:val="%1."/>
      <w:lvlJc w:val="left"/>
      <w:pPr>
        <w:ind w:left="1160" w:hanging="360"/>
      </w:pPr>
    </w:lvl>
    <w:lvl w:ilvl="1">
      <w:start w:val="1"/>
      <w:numFmt w:val="decimal"/>
      <w:isLgl/>
      <w:lvlText w:val="%1.%2."/>
      <w:lvlJc w:val="left"/>
      <w:pPr>
        <w:ind w:left="11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0" w:hanging="1800"/>
      </w:pPr>
      <w:rPr>
        <w:rFonts w:hint="default"/>
      </w:r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042A5"/>
    <w:rsid w:val="000111C8"/>
    <w:rsid w:val="000514F7"/>
    <w:rsid w:val="00087903"/>
    <w:rsid w:val="00094B29"/>
    <w:rsid w:val="000D75C9"/>
    <w:rsid w:val="000F73D3"/>
    <w:rsid w:val="00144725"/>
    <w:rsid w:val="001477BA"/>
    <w:rsid w:val="00150999"/>
    <w:rsid w:val="001624D0"/>
    <w:rsid w:val="00166134"/>
    <w:rsid w:val="001712C0"/>
    <w:rsid w:val="001A2D16"/>
    <w:rsid w:val="001C4FA6"/>
    <w:rsid w:val="001D7260"/>
    <w:rsid w:val="001E4A8D"/>
    <w:rsid w:val="002030E2"/>
    <w:rsid w:val="00291319"/>
    <w:rsid w:val="002D1203"/>
    <w:rsid w:val="00301025"/>
    <w:rsid w:val="0030340C"/>
    <w:rsid w:val="00341DBC"/>
    <w:rsid w:val="00352B48"/>
    <w:rsid w:val="00352E4E"/>
    <w:rsid w:val="003C1074"/>
    <w:rsid w:val="003D465B"/>
    <w:rsid w:val="004351E7"/>
    <w:rsid w:val="00467B3F"/>
    <w:rsid w:val="004704DF"/>
    <w:rsid w:val="004741F1"/>
    <w:rsid w:val="004A5898"/>
    <w:rsid w:val="004C5E62"/>
    <w:rsid w:val="004E35D0"/>
    <w:rsid w:val="004E7934"/>
    <w:rsid w:val="00501F10"/>
    <w:rsid w:val="00511B04"/>
    <w:rsid w:val="00512D97"/>
    <w:rsid w:val="00531844"/>
    <w:rsid w:val="00545F5F"/>
    <w:rsid w:val="00550A4F"/>
    <w:rsid w:val="005E6BE6"/>
    <w:rsid w:val="00655C56"/>
    <w:rsid w:val="00672BF5"/>
    <w:rsid w:val="00674923"/>
    <w:rsid w:val="00690817"/>
    <w:rsid w:val="00690EDA"/>
    <w:rsid w:val="006B2072"/>
    <w:rsid w:val="006C625F"/>
    <w:rsid w:val="006F5485"/>
    <w:rsid w:val="00710C46"/>
    <w:rsid w:val="00712CCA"/>
    <w:rsid w:val="00723465"/>
    <w:rsid w:val="007433B1"/>
    <w:rsid w:val="00783FED"/>
    <w:rsid w:val="007878D5"/>
    <w:rsid w:val="007A58DB"/>
    <w:rsid w:val="007D026D"/>
    <w:rsid w:val="007E6FCC"/>
    <w:rsid w:val="00842DBE"/>
    <w:rsid w:val="00851A7E"/>
    <w:rsid w:val="0089435D"/>
    <w:rsid w:val="00897EF7"/>
    <w:rsid w:val="008B0DB9"/>
    <w:rsid w:val="008B3025"/>
    <w:rsid w:val="008E6288"/>
    <w:rsid w:val="009065B1"/>
    <w:rsid w:val="00942C0C"/>
    <w:rsid w:val="009526FE"/>
    <w:rsid w:val="0096197F"/>
    <w:rsid w:val="00975FFC"/>
    <w:rsid w:val="009840F2"/>
    <w:rsid w:val="009A6703"/>
    <w:rsid w:val="009B0822"/>
    <w:rsid w:val="00A220D2"/>
    <w:rsid w:val="00A23A96"/>
    <w:rsid w:val="00A50880"/>
    <w:rsid w:val="00A54602"/>
    <w:rsid w:val="00A55FE8"/>
    <w:rsid w:val="00A73F2E"/>
    <w:rsid w:val="00A76347"/>
    <w:rsid w:val="00AF31C0"/>
    <w:rsid w:val="00AF731E"/>
    <w:rsid w:val="00B0084A"/>
    <w:rsid w:val="00B1426F"/>
    <w:rsid w:val="00BC305F"/>
    <w:rsid w:val="00BE6CD2"/>
    <w:rsid w:val="00BF2607"/>
    <w:rsid w:val="00BF3048"/>
    <w:rsid w:val="00BF6EBE"/>
    <w:rsid w:val="00C14724"/>
    <w:rsid w:val="00C266F2"/>
    <w:rsid w:val="00C27FDE"/>
    <w:rsid w:val="00C94EF3"/>
    <w:rsid w:val="00CF1C48"/>
    <w:rsid w:val="00D037A9"/>
    <w:rsid w:val="00D333E2"/>
    <w:rsid w:val="00D43ABA"/>
    <w:rsid w:val="00D7373D"/>
    <w:rsid w:val="00D766AF"/>
    <w:rsid w:val="00D77AD3"/>
    <w:rsid w:val="00D83D7C"/>
    <w:rsid w:val="00DD547B"/>
    <w:rsid w:val="00E42090"/>
    <w:rsid w:val="00E571A7"/>
    <w:rsid w:val="00E60334"/>
    <w:rsid w:val="00E8169B"/>
    <w:rsid w:val="00E837FE"/>
    <w:rsid w:val="00EB7BB1"/>
    <w:rsid w:val="00ED4863"/>
    <w:rsid w:val="00ED5099"/>
    <w:rsid w:val="00F34438"/>
    <w:rsid w:val="00F73D49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0C566-159E-4BA5-9476-0B00322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1247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2023-05-19T06:51:00Z</cp:lastPrinted>
  <dcterms:created xsi:type="dcterms:W3CDTF">2021-10-01T10:31:00Z</dcterms:created>
  <dcterms:modified xsi:type="dcterms:W3CDTF">2023-05-19T06:57:00Z</dcterms:modified>
</cp:coreProperties>
</file>